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9647" w14:textId="4C2CBF7E" w:rsidR="00517263" w:rsidRPr="00CA6798" w:rsidRDefault="00517263" w:rsidP="00517263">
      <w:pPr>
        <w:pStyle w:val="Default"/>
        <w:rPr>
          <w:b/>
          <w:bCs/>
          <w:sz w:val="28"/>
          <w:szCs w:val="28"/>
        </w:rPr>
      </w:pPr>
      <w:r w:rsidRPr="00CA6798">
        <w:rPr>
          <w:b/>
          <w:bCs/>
          <w:sz w:val="28"/>
          <w:szCs w:val="28"/>
        </w:rPr>
        <w:t>PROGRAM WYJAZDU STUDYJNEGO</w:t>
      </w:r>
    </w:p>
    <w:p w14:paraId="63EA4541" w14:textId="77777777" w:rsidR="00517263" w:rsidRPr="00CA6798" w:rsidRDefault="00517263" w:rsidP="00517263">
      <w:pPr>
        <w:pStyle w:val="Default"/>
        <w:rPr>
          <w:b/>
          <w:bCs/>
          <w:sz w:val="28"/>
          <w:szCs w:val="28"/>
        </w:rPr>
      </w:pPr>
    </w:p>
    <w:p w14:paraId="33F3C9E5" w14:textId="77777777" w:rsidR="00517263" w:rsidRDefault="00517263" w:rsidP="00517263">
      <w:pPr>
        <w:pStyle w:val="Default"/>
      </w:pPr>
    </w:p>
    <w:p w14:paraId="14CFC1B7" w14:textId="2D6FC560" w:rsidR="00517263" w:rsidRDefault="00517263" w:rsidP="00517263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WIOSKI TEMATYCZNE I ZAGRODY EDUKACYJNE WOJ. DOLNOŚLĄSKIE 12-15.09.2023 </w:t>
      </w:r>
    </w:p>
    <w:p w14:paraId="01474B7F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DZIEŃ 1 </w:t>
      </w:r>
    </w:p>
    <w:p w14:paraId="272809F5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Wyjazd z Małego Płocka, przejazd do Miłkowic (600 km). W drodze obiad. </w:t>
      </w:r>
    </w:p>
    <w:p w14:paraId="4612B83B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Zakwaterowanie w Hotelu i kolacja </w:t>
      </w:r>
    </w:p>
    <w:p w14:paraId="5DB4B122" w14:textId="77777777" w:rsidR="00CA6798" w:rsidRDefault="00CA6798" w:rsidP="00517263">
      <w:pPr>
        <w:pStyle w:val="Default"/>
        <w:rPr>
          <w:b/>
          <w:bCs/>
          <w:sz w:val="21"/>
          <w:szCs w:val="21"/>
        </w:rPr>
      </w:pPr>
    </w:p>
    <w:p w14:paraId="573277BD" w14:textId="22883061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DZIEŃ 2 </w:t>
      </w:r>
    </w:p>
    <w:p w14:paraId="4628725D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ŚNIADANIE </w:t>
      </w:r>
    </w:p>
    <w:p w14:paraId="18B8386C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MIŁKOWICE- WIOSKA KOLEJARZY </w:t>
      </w:r>
    </w:p>
    <w:p w14:paraId="6E594A84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Pogadanka edukacyjna „Z życia Kolejarza”, </w:t>
      </w:r>
    </w:p>
    <w:p w14:paraId="728CAE80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Wizyta w Izbie Pamięci „Kolejarz”, </w:t>
      </w:r>
    </w:p>
    <w:p w14:paraId="1A0F4AC8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Gra terenowa „Szlakiem kolejarzy”, </w:t>
      </w:r>
    </w:p>
    <w:p w14:paraId="57B48BE2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Stylizowana sesja fotograficzna „Kolejowo Foto”, </w:t>
      </w:r>
    </w:p>
    <w:p w14:paraId="446743E7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Przejażdżka ręczną drezyną </w:t>
      </w:r>
    </w:p>
    <w:p w14:paraId="48A4D6D9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OBIAD </w:t>
      </w:r>
    </w:p>
    <w:p w14:paraId="76D32C2E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DYNIOWA WIOSKA </w:t>
      </w:r>
    </w:p>
    <w:p w14:paraId="1E52C963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Podczas zajęć mówimy o tym, jak cennym dla naszego zdrowia warzywem jest dynia oraz w jaki sposób ją uprawiamy. Pokazujemy różne odmiany dyni i prowadzimy na jej temat ciekawe pogadanki. Wspólnie z uczestnikami na warsztatach kulinarnych przygotowujemy pizzę dyniową. </w:t>
      </w:r>
    </w:p>
    <w:p w14:paraId="6904AB5C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KOLACJA </w:t>
      </w:r>
      <w:r>
        <w:rPr>
          <w:sz w:val="21"/>
          <w:szCs w:val="21"/>
        </w:rPr>
        <w:t xml:space="preserve">(produkty z dodatkiem dyni) </w:t>
      </w:r>
    </w:p>
    <w:p w14:paraId="25F6AB1C" w14:textId="77777777" w:rsidR="00CA6798" w:rsidRDefault="00CA6798" w:rsidP="00517263">
      <w:pPr>
        <w:pStyle w:val="Default"/>
        <w:rPr>
          <w:b/>
          <w:bCs/>
          <w:sz w:val="21"/>
          <w:szCs w:val="21"/>
        </w:rPr>
      </w:pPr>
    </w:p>
    <w:p w14:paraId="732EE4CD" w14:textId="77FC5285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DZIEŃ 3 </w:t>
      </w:r>
    </w:p>
    <w:p w14:paraId="690C7A64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ŚNIADANIE </w:t>
      </w:r>
    </w:p>
    <w:p w14:paraId="1EC03A27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SPOTKANIE z Lokalną Grupą Działania </w:t>
      </w:r>
    </w:p>
    <w:p w14:paraId="4F83AC41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ZAGRODA EDUKACYJNA PASTERNAK</w:t>
      </w:r>
      <w:r>
        <w:rPr>
          <w:sz w:val="21"/>
          <w:szCs w:val="21"/>
        </w:rPr>
        <w:t xml:space="preserve">: zagroda działa w gospodarstwie rolnym prowadzonym przez trzy pokolenia rodziny Pasternaków. Gospodarstwo zajmuje się produkcją sera i uczy sztuki serowarskiej swoich gości. Uczestnicy zajęć dostają strój roboczy i pracują w warzelni, przechodząc cały proces produkcji sera. Zaczynają od przygotowania mleka, poprzez krojenie skrzepu, do odciągania ręcznie serwatki. Każdy z uczestników otrzymuje swoją formę, wybiera zioła i wyrabia ser. </w:t>
      </w:r>
    </w:p>
    <w:p w14:paraId="09741B66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OBIAD </w:t>
      </w:r>
    </w:p>
    <w:p w14:paraId="464BCD1B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WIOSKA OKRĄGŁEGO ZAMKU </w:t>
      </w:r>
      <w:r>
        <w:rPr>
          <w:sz w:val="21"/>
          <w:szCs w:val="21"/>
        </w:rPr>
        <w:t xml:space="preserve">(Owiesno to malownicza miejscowość położona u stóp Gór Sowich w Gminie Dzierżoniów. Największą atrakcją miejscowości jest stary zamek zbudowany przez tempolariuszy na planie koła.) </w:t>
      </w:r>
    </w:p>
    <w:p w14:paraId="65084F5C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Oferta Wioski: </w:t>
      </w:r>
    </w:p>
    <w:p w14:paraId="0AD9725D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Questy – Wyprawy Odkrywców „O zamku w Owieśnie przez Templariuszy zbudowanym”- edukacyjna gra o zabytkach Owiesna, </w:t>
      </w:r>
    </w:p>
    <w:p w14:paraId="53050983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Warsztaty artystyczne: „Mój herb rodowy” lub „Zamkowy skryba” oraz warsztaty taneczne </w:t>
      </w:r>
    </w:p>
    <w:p w14:paraId="034ADB7B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Zamkowe Zmagania –strzelanie z łuku. </w:t>
      </w:r>
    </w:p>
    <w:p w14:paraId="69D2BEF2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Gra terenowa – „Poszukiwanie skarbu Templariuszy”. </w:t>
      </w:r>
    </w:p>
    <w:p w14:paraId="54F42BC6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Zamkowa Galeria – zdjęcia z wykorzystaniem monideł ,dybów oraz gilotyny. </w:t>
      </w:r>
    </w:p>
    <w:p w14:paraId="36401DF3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Zamkowa Spiżarnia – sklepik z pamiątkami </w:t>
      </w:r>
    </w:p>
    <w:p w14:paraId="54C9D702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Zamkowa Strawa – wspólne ognisko. </w:t>
      </w:r>
    </w:p>
    <w:p w14:paraId="73C493DE" w14:textId="77777777" w:rsidR="00CA6798" w:rsidRDefault="00CA6798" w:rsidP="00517263">
      <w:pPr>
        <w:pStyle w:val="Default"/>
        <w:rPr>
          <w:b/>
          <w:bCs/>
          <w:sz w:val="21"/>
          <w:szCs w:val="21"/>
        </w:rPr>
      </w:pPr>
    </w:p>
    <w:p w14:paraId="5E4A387F" w14:textId="030F0F24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DZIEŃ 4 </w:t>
      </w:r>
    </w:p>
    <w:p w14:paraId="606658FF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ŚNIADANIE, </w:t>
      </w:r>
      <w:r>
        <w:rPr>
          <w:sz w:val="21"/>
          <w:szCs w:val="21"/>
        </w:rPr>
        <w:t xml:space="preserve">wykwaterowanie i przejazd do Wrocławia </w:t>
      </w:r>
    </w:p>
    <w:p w14:paraId="784AE2E5" w14:textId="77777777" w:rsidR="00517263" w:rsidRDefault="00517263" w:rsidP="00517263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WROCŁAW</w:t>
      </w:r>
      <w:r>
        <w:rPr>
          <w:sz w:val="21"/>
          <w:szCs w:val="21"/>
        </w:rPr>
        <w:t xml:space="preserve">- zwiedzanie z przewodnikiem </w:t>
      </w:r>
    </w:p>
    <w:p w14:paraId="5F213E65" w14:textId="6BEF616D" w:rsidR="00013F25" w:rsidRDefault="00517263" w:rsidP="00517263">
      <w:r>
        <w:rPr>
          <w:b/>
          <w:bCs/>
          <w:sz w:val="21"/>
          <w:szCs w:val="21"/>
        </w:rPr>
        <w:t xml:space="preserve">OBIAD </w:t>
      </w:r>
      <w:r>
        <w:rPr>
          <w:sz w:val="21"/>
          <w:szCs w:val="21"/>
        </w:rPr>
        <w:t>i wyjazd w drogę powrotną</w:t>
      </w:r>
    </w:p>
    <w:sectPr w:rsidR="00013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A"/>
    <w:rsid w:val="00013F25"/>
    <w:rsid w:val="00517263"/>
    <w:rsid w:val="00631E4A"/>
    <w:rsid w:val="00B95380"/>
    <w:rsid w:val="00C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84B6"/>
  <w15:chartTrackingRefBased/>
  <w15:docId w15:val="{1FDDC564-98F7-47A2-8F4F-99A0BE76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KMP</dc:creator>
  <cp:keywords/>
  <dc:description/>
  <cp:lastModifiedBy>Stowarzyszenie KMP</cp:lastModifiedBy>
  <cp:revision>3</cp:revision>
  <dcterms:created xsi:type="dcterms:W3CDTF">2023-08-25T09:02:00Z</dcterms:created>
  <dcterms:modified xsi:type="dcterms:W3CDTF">2023-08-25T09:03:00Z</dcterms:modified>
</cp:coreProperties>
</file>